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276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686105</wp:posOffset>
                </wp:positionH>
                <wp:positionV relativeFrom="page">
                  <wp:posOffset>1</wp:posOffset>
                </wp:positionV>
                <wp:extent cx="6855154" cy="1121409"/>
                <wp:effectExtent l="0" t="0" r="0" b="0"/>
                <wp:wrapTopAndBottom/>
                <wp:docPr id="2327" name="Group 2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154" cy="1121409"/>
                          <a:chOff x="0" y="0"/>
                          <a:chExt cx="6855154" cy="1121409"/>
                        </a:xfrm>
                      </wpg:grpSpPr>
                      <pic:pic xmlns:pic="http://schemas.openxmlformats.org/drawingml/2006/picture">
                        <pic:nvPicPr>
                          <pic:cNvPr id="2384" name="Picture 238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175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710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Rectangle 21"/>
                        <wps:cNvSpPr/>
                        <wps:spPr>
                          <a:xfrm>
                            <a:off x="0" y="936497"/>
                            <a:ext cx="247692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Kriterien zu Position 1.3.5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2" name="Rectangle 1792"/>
                        <wps:cNvSpPr/>
                        <wps:spPr>
                          <a:xfrm>
                            <a:off x="1864182" y="936497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3" name="Rectangle 1793"/>
                        <wps:cNvSpPr/>
                        <wps:spPr>
                          <a:xfrm>
                            <a:off x="1949374" y="936497"/>
                            <a:ext cx="344451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Lieferung von Damen und Herren 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540961" y="936497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591254" y="936497"/>
                            <a:ext cx="63158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Shirts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6" name="Rectangle 266"/>
                        <wps:cNvSpPr/>
                        <wps:spPr>
                          <a:xfrm>
                            <a:off x="5967679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6494984" y="608837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327" style="width:539.776pt;height:88.2999pt;position:absolute;mso-position-horizontal-relative:page;mso-position-horizontal:absolute;margin-left:54.024pt;mso-position-vertical-relative:page;margin-top:9.15527e-05pt;" coordsize="68551,11214">
                <v:shape id="Picture 2384" style="position:absolute;width:59344;height:11216;left:9191;top:0;" filled="f">
                  <v:imagedata r:id="rId6"/>
                </v:shape>
                <v:shape id="Picture 20" style="position:absolute;width:22722;height:6979;left:21517;top:2247;" filled="f">
                  <v:imagedata r:id="rId7"/>
                </v:shape>
                <v:rect id="Rectangle 21" style="position:absolute;width:24769;height:2260;left:0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1.3.5</w:t>
                        </w:r>
                      </w:p>
                    </w:txbxContent>
                  </v:textbox>
                </v:rect>
                <v:rect id="Rectangle 1792" style="position:absolute;width:1127;height:2260;left:18641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0</w:t>
                        </w:r>
                      </w:p>
                    </w:txbxContent>
                  </v:textbox>
                </v:rect>
                <v:rect id="Rectangle 1793" style="position:absolute;width:34445;height:2260;left:19493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Lieferung von Damen und Herren T</w:t>
                        </w:r>
                      </w:p>
                    </w:txbxContent>
                  </v:textbox>
                </v:rect>
                <v:rect id="Rectangle 23" style="position:absolute;width:674;height:2260;left:45409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4" style="position:absolute;width:6315;height:2260;left:45912;top:93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</w:t>
                        </w:r>
                      </w:p>
                    </w:txbxContent>
                  </v:textbox>
                </v:rect>
                <v:rect id="Rectangle 266" style="position:absolute;width:467;height:1875;left:59676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7" style="position:absolute;width:563;height:2260;left:64949;top:60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  <w:b/>
          <w:sz w:val="24"/>
        </w:rPr>
        <w:t xml:space="preserve">Baumwolle kurzarm </w: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90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7"/>
        <w:gridCol w:w="2114"/>
        <w:gridCol w:w="2583"/>
      </w:tblGrid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6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</w:tc>
      </w:tr>
      <w:tr>
        <w:trPr>
          <w:trHeight w:val="38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01B8E53DC3274AA3ACC245B01F761957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063444112"/>
                <w:placeholder>
                  <w:docPart w:val="FF0CE25622B240A4B5DA5903EFCE6039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Separate Damen- und Herrenpassform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0DBA24DC6FB54B21AAF9EC81F8EB77B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Material: 100% Baumwolle </w:t>
            </w:r>
          </w:p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93241334"/>
                <w:placeholder>
                  <w:docPart w:val="16204883FCD8440B98AB14F884C39CF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1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Materialstärke: ca.195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421455927"/>
                <w:placeholder>
                  <w:docPart w:val="A0E3E88370954E468DDEC8BBD4257B9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Größen: Damen: XS - 5XL </w:t>
            </w:r>
          </w:p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              Herren:  XS – 4XL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302396429"/>
                <w:placeholder>
                  <w:docPart w:val="018885F4348149828A1A37370A7052A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Getestet nach EN ISO 15797 (Industriewäsche)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125955024"/>
                <w:placeholder>
                  <w:docPart w:val="6D707718E5A242B18CEFC42FE5D05B4E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>Farbe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: :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2-farbig:Grasgrün, Grün, anthrazit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267308327"/>
                <w:placeholder>
                  <w:docPart w:val="3B2D2032900D4524920B1B8C4FB57ED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Waschbar: bei 60°C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446534570"/>
                <w:placeholder>
                  <w:docPart w:val="AC841E19DF804A9BA5AC199B24BDE5F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8"/>
            </w:pPr>
            <w:r>
              <w:rPr>
                <w:rFonts w:ascii="Arial" w:eastAsia="Arial" w:hAnsi="Arial" w:cs="Arial"/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782847629"/>
                <w:placeholder>
                  <w:docPart w:val="D1469990BFD74D56A3D6251DAD60360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678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</w:t>
      </w:r>
      <w:proofErr w:type="gramStart"/>
      <w:r>
        <w:rPr>
          <w:rFonts w:ascii="Arial" w:eastAsia="Arial" w:hAnsi="Arial" w:cs="Arial"/>
          <w:sz w:val="18"/>
        </w:rPr>
        <w:t>1.3.10  Lieferung</w:t>
      </w:r>
      <w:proofErr w:type="gramEnd"/>
      <w:r>
        <w:rPr>
          <w:rFonts w:ascii="Arial" w:eastAsia="Arial" w:hAnsi="Arial" w:cs="Arial"/>
          <w:sz w:val="18"/>
        </w:rPr>
        <w:t xml:space="preserve"> von Damen/Herren T-Shirts  </w:t>
      </w:r>
      <w:r>
        <w:rPr>
          <w:rFonts w:ascii="Arial" w:eastAsia="Arial" w:hAnsi="Arial" w:cs="Arial"/>
          <w:sz w:val="18"/>
        </w:rPr>
        <w:tab/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bk2c1g4bC54ypSIcCEv24qGeovXrVY4cr5OvCM5czPGMCG8/OublDHBM9EyNK6hNM79pCGNdsWnFlz155I9vKQ==" w:salt="wOwvvdaHK1FGR9I+S9RZ2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1B8E53DC3274AA3ACC245B01F76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E2A61-120B-4D1E-849F-5A4E69F687A4}"/>
      </w:docPartPr>
      <w:docPartBody>
        <w:p>
          <w:pPr>
            <w:pStyle w:val="01B8E53DC3274AA3ACC245B01F7619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CE25622B240A4B5DA5903EFCE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9950C-BB9D-408F-92DD-470105AEE597}"/>
      </w:docPartPr>
      <w:docPartBody>
        <w:p>
          <w:pPr>
            <w:pStyle w:val="FF0CE25622B240A4B5DA5903EFCE603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BA24DC6FB54B21AAF9EC81F8EB77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A65CE-0D9B-4CC7-9AF4-39B03657D487}"/>
      </w:docPartPr>
      <w:docPartBody>
        <w:p>
          <w:pPr>
            <w:pStyle w:val="0DBA24DC6FB54B21AAF9EC81F8EB77B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6204883FCD8440B98AB14F884C39C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604AC-A905-4702-8CCF-A1F6C8C0EF88}"/>
      </w:docPartPr>
      <w:docPartBody>
        <w:p>
          <w:pPr>
            <w:pStyle w:val="16204883FCD8440B98AB14F884C39CF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0E3E88370954E468DDEC8BBD4257B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9CA38-8527-4B7F-B536-3513377DFE4D}"/>
      </w:docPartPr>
      <w:docPartBody>
        <w:p>
          <w:pPr>
            <w:pStyle w:val="A0E3E88370954E468DDEC8BBD4257B9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018885F4348149828A1A37370A705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AB103A-5FAD-4898-B578-B945E77C5A52}"/>
      </w:docPartPr>
      <w:docPartBody>
        <w:p>
          <w:pPr>
            <w:pStyle w:val="018885F4348149828A1A37370A7052A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D707718E5A242B18CEFC42FE5D05B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31CAA9-623B-4A33-AEA4-A9FCF1AE865B}"/>
      </w:docPartPr>
      <w:docPartBody>
        <w:p>
          <w:pPr>
            <w:pStyle w:val="6D707718E5A242B18CEFC42FE5D05B4E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B2D2032900D4524920B1B8C4FB57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8DA42-5B38-4B1C-9BC4-74622003372C}"/>
      </w:docPartPr>
      <w:docPartBody>
        <w:p>
          <w:pPr>
            <w:pStyle w:val="3B2D2032900D4524920B1B8C4FB57ED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C841E19DF804A9BA5AC199B24BDE5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A9C80-6AC8-4CC5-8BD5-5B465FF2AAF4}"/>
      </w:docPartPr>
      <w:docPartBody>
        <w:p>
          <w:pPr>
            <w:pStyle w:val="AC841E19DF804A9BA5AC199B24BDE5F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1469990BFD74D56A3D6251DAD603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A12248-BC4B-4F49-8687-6A28A11F9967}"/>
      </w:docPartPr>
      <w:docPartBody>
        <w:p>
          <w:pPr>
            <w:pStyle w:val="D1469990BFD74D56A3D6251DAD603609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01B8E53DC3274AA3ACC245B01F761957">
    <w:name w:val="01B8E53DC3274AA3ACC245B01F761957"/>
  </w:style>
  <w:style w:type="paragraph" w:customStyle="1" w:styleId="FF0CE25622B240A4B5DA5903EFCE6039">
    <w:name w:val="FF0CE25622B240A4B5DA5903EFCE6039"/>
  </w:style>
  <w:style w:type="paragraph" w:customStyle="1" w:styleId="0DBA24DC6FB54B21AAF9EC81F8EB77B1">
    <w:name w:val="0DBA24DC6FB54B21AAF9EC81F8EB77B1"/>
  </w:style>
  <w:style w:type="paragraph" w:customStyle="1" w:styleId="16204883FCD8440B98AB14F884C39CFD">
    <w:name w:val="16204883FCD8440B98AB14F884C39CFD"/>
  </w:style>
  <w:style w:type="paragraph" w:customStyle="1" w:styleId="A0E3E88370954E468DDEC8BBD4257B9E">
    <w:name w:val="A0E3E88370954E468DDEC8BBD4257B9E"/>
  </w:style>
  <w:style w:type="paragraph" w:customStyle="1" w:styleId="018885F4348149828A1A37370A7052A7">
    <w:name w:val="018885F4348149828A1A37370A7052A7"/>
  </w:style>
  <w:style w:type="paragraph" w:customStyle="1" w:styleId="6D707718E5A242B18CEFC42FE5D05B4E">
    <w:name w:val="6D707718E5A242B18CEFC42FE5D05B4E"/>
  </w:style>
  <w:style w:type="paragraph" w:customStyle="1" w:styleId="3B2D2032900D4524920B1B8C4FB57ED7">
    <w:name w:val="3B2D2032900D4524920B1B8C4FB57ED7"/>
  </w:style>
  <w:style w:type="paragraph" w:customStyle="1" w:styleId="AC841E19DF804A9BA5AC199B24BDE5F2">
    <w:name w:val="AC841E19DF804A9BA5AC199B24BDE5F2"/>
  </w:style>
  <w:style w:type="paragraph" w:customStyle="1" w:styleId="D1469990BFD74D56A3D6251DAD603609">
    <w:name w:val="D1469990BFD74D56A3D6251DAD6036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968</Characters>
  <Application>Microsoft Office Word</Application>
  <DocSecurity>0</DocSecurity>
  <Lines>8</Lines>
  <Paragraphs>2</Paragraphs>
  <ScaleCrop>false</ScaleCrop>
  <Company>Stadtverwaltung Ludwigshafen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2026-04-24T08:11:00Z</dcterms:created>
  <dcterms:modified xsi:type="dcterms:W3CDTF">2026-04-24T08:11:00Z</dcterms:modified>
</cp:coreProperties>
</file>